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197FB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网站注册及试验申请流程指引</w:t>
      </w:r>
    </w:p>
    <w:p w14:paraId="55A2E08E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4ED423BB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1.进入网站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instrText xml:space="preserve"> HYPERLINK "http://www.nmts.org.cn/" </w:instrTex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http://www.nmts.org.cn/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fldChar w:fldCharType="end"/>
      </w:r>
    </w:p>
    <w:p w14:paraId="3CBB5D65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2.第一次登录时，下拉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至网页末端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点击首页右下角“去主页”进行注册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20BB5707"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drawing>
          <wp:inline distT="0" distB="0" distL="114300" distR="114300">
            <wp:extent cx="5260975" cy="338963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38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9CDF9"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点击注册账号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73D12B71"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drawing>
          <wp:inline distT="0" distB="0" distL="114300" distR="114300">
            <wp:extent cx="5273675" cy="2457450"/>
            <wp:effectExtent l="0" t="0" r="508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36129"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4.完成注册后返回登录。</w:t>
      </w:r>
    </w:p>
    <w:p w14:paraId="5DCD5C4F"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drawing>
          <wp:inline distT="0" distB="0" distL="114300" distR="114300">
            <wp:extent cx="4502150" cy="3826510"/>
            <wp:effectExtent l="0" t="0" r="1016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382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45070">
      <w:pPr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5.登录完成后点击“试验申请”。</w:t>
      </w:r>
    </w:p>
    <w:p w14:paraId="3987077C">
      <w:pPr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drawing>
          <wp:inline distT="0" distB="0" distL="114300" distR="114300">
            <wp:extent cx="5214620" cy="2496820"/>
            <wp:effectExtent l="0" t="0" r="1016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462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7AC98">
      <w:pPr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6.点击“新建”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567FE7EC">
      <w:pPr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drawing>
          <wp:inline distT="0" distB="0" distL="114300" distR="114300">
            <wp:extent cx="5271770" cy="781685"/>
            <wp:effectExtent l="0" t="0" r="6985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53199">
      <w:pPr>
        <w:numPr>
          <w:ilvl w:val="0"/>
          <w:numId w:val="1"/>
        </w:numPr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按下图红框示意，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填写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试验名称、选择深海试验场区、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上传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加盖公章的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试验申请表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（如有其他说明材料，可整体压缩并打包上传）、点击“开始上传”，上传完成后点击“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提交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即可。</w:t>
      </w:r>
      <w:bookmarkStart w:id="0" w:name="_GoBack"/>
      <w:bookmarkEnd w:id="0"/>
    </w:p>
    <w:p w14:paraId="4D942D88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3717290"/>
            <wp:effectExtent l="0" t="0" r="1270" b="698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DBF1E"/>
    <w:multiLevelType w:val="singleLevel"/>
    <w:tmpl w:val="B4FDBF1E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712A"/>
    <w:rsid w:val="054001DE"/>
    <w:rsid w:val="0B0E643C"/>
    <w:rsid w:val="0D58062B"/>
    <w:rsid w:val="1952720D"/>
    <w:rsid w:val="1BE10841"/>
    <w:rsid w:val="20211DDE"/>
    <w:rsid w:val="25521C49"/>
    <w:rsid w:val="2B445172"/>
    <w:rsid w:val="33F543C4"/>
    <w:rsid w:val="483D20E3"/>
    <w:rsid w:val="48E56510"/>
    <w:rsid w:val="50B362D0"/>
    <w:rsid w:val="54355CC1"/>
    <w:rsid w:val="59077622"/>
    <w:rsid w:val="6330022B"/>
    <w:rsid w:val="668C0A7A"/>
    <w:rsid w:val="68B3032F"/>
    <w:rsid w:val="75E3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</Words>
  <Characters>215</Characters>
  <Lines>0</Lines>
  <Paragraphs>0</Paragraphs>
  <TotalTime>6</TotalTime>
  <ScaleCrop>false</ScaleCrop>
  <LinksUpToDate>false</LinksUpToDate>
  <CharactersWithSpaces>215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2026-01-16T07:12:00Z</dcterms:created>
  <dc:creator>abc</dc:creator>
  <cp:lastModifiedBy>乐轩</cp:lastModifiedBy>
  <dcterms:modified xsi:type="dcterms:W3CDTF">2026-02-02T03:33:27Z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eyJoZGlkIjoiY2ZmZjVkNTIwNDU4NGNkN2ZhNmRjOTNlMmY4NTUxY2UiLCJ1c2VySWQiOiI1NTY1NTA0NDkifQ==</vt:lpwstr>
  </property>
  <property fmtid="{D5CDD505-2E9C-101B-9397-08002B2CF9AE}" pid="4" name="ICV">
    <vt:lpwstr>91F0242FB19E4031BB447BD5762316DE_12</vt:lpwstr>
  </property>
</Properties>
</file>